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B02" w:rsidRPr="00E777C6" w:rsidRDefault="00DC7B02" w:rsidP="00DC7B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777C6">
        <w:rPr>
          <w:rFonts w:ascii="Times New Roman" w:hAnsi="Times New Roman"/>
          <w:b/>
          <w:sz w:val="24"/>
          <w:szCs w:val="24"/>
        </w:rPr>
        <w:t>Мир природы и человека</w:t>
      </w:r>
    </w:p>
    <w:p w:rsidR="00DC7B02" w:rsidRPr="00E777C6" w:rsidRDefault="00DC7B02" w:rsidP="00DC7B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777C6">
        <w:rPr>
          <w:rFonts w:ascii="Times New Roman" w:hAnsi="Times New Roman"/>
          <w:sz w:val="24"/>
          <w:szCs w:val="24"/>
        </w:rPr>
        <w:t>0,5 час в неделю – 17 часов</w:t>
      </w:r>
    </w:p>
    <w:tbl>
      <w:tblPr>
        <w:tblStyle w:val="a4"/>
        <w:tblW w:w="15905" w:type="dxa"/>
        <w:tblInd w:w="-601" w:type="dxa"/>
        <w:tblLayout w:type="fixed"/>
        <w:tblLook w:val="04A0"/>
      </w:tblPr>
      <w:tblGrid>
        <w:gridCol w:w="567"/>
        <w:gridCol w:w="25"/>
        <w:gridCol w:w="665"/>
        <w:gridCol w:w="30"/>
        <w:gridCol w:w="45"/>
        <w:gridCol w:w="15"/>
        <w:gridCol w:w="30"/>
        <w:gridCol w:w="45"/>
        <w:gridCol w:w="851"/>
        <w:gridCol w:w="1983"/>
        <w:gridCol w:w="2692"/>
        <w:gridCol w:w="3118"/>
        <w:gridCol w:w="2692"/>
        <w:gridCol w:w="1843"/>
        <w:gridCol w:w="1304"/>
      </w:tblGrid>
      <w:tr w:rsidR="00AA5DBE" w:rsidRPr="00E777C6" w:rsidTr="00AA5DBE">
        <w:trPr>
          <w:trHeight w:val="11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№ п/п</w:t>
            </w:r>
          </w:p>
          <w:p w:rsidR="00AA5DBE" w:rsidRPr="00E777C6" w:rsidRDefault="00AA5DBE" w:rsidP="00750462">
            <w:pPr>
              <w:pStyle w:val="Default"/>
              <w:rPr>
                <w:b/>
              </w:rPr>
            </w:pPr>
          </w:p>
        </w:tc>
        <w:tc>
          <w:tcPr>
            <w:tcW w:w="855" w:type="dxa"/>
            <w:gridSpan w:val="7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AA5DBE">
            <w:pPr>
              <w:pStyle w:val="Default"/>
              <w:rPr>
                <w:b/>
                <w:bCs/>
              </w:rPr>
            </w:pPr>
            <w:r w:rsidRPr="00E777C6">
              <w:rPr>
                <w:b/>
                <w:bCs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Тема</w:t>
            </w:r>
          </w:p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урока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Основные</w:t>
            </w:r>
          </w:p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элементы</w:t>
            </w:r>
          </w:p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содержания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Планируемые результаты по ФГОС:</w:t>
            </w:r>
          </w:p>
          <w:p w:rsidR="00AA5DBE" w:rsidRPr="00E777C6" w:rsidRDefault="00AA5DBE" w:rsidP="00750462">
            <w:pPr>
              <w:pStyle w:val="Default"/>
              <w:rPr>
                <w:b/>
                <w:bCs/>
              </w:rPr>
            </w:pPr>
            <w:r w:rsidRPr="00E777C6">
              <w:rPr>
                <w:b/>
                <w:bCs/>
              </w:rPr>
              <w:t>Предметные</w:t>
            </w:r>
          </w:p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Личностные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rPr>
                <w:b/>
                <w:bCs/>
              </w:rPr>
            </w:pPr>
            <w:r w:rsidRPr="00E777C6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 xml:space="preserve">Средства обучения 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Формы</w:t>
            </w:r>
          </w:p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rPr>
                <w:b/>
                <w:bCs/>
              </w:rPr>
              <w:t>контроля</w:t>
            </w:r>
          </w:p>
        </w:tc>
      </w:tr>
      <w:tr w:rsidR="00AA5DBE" w:rsidRPr="00E777C6" w:rsidTr="00AA5DBE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7504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75046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5DBE" w:rsidRPr="00E777C6" w:rsidRDefault="00AA5DBE" w:rsidP="00AA5DB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5DBE" w:rsidRPr="00E777C6" w:rsidTr="00AA5DBE">
        <w:trPr>
          <w:trHeight w:val="3680"/>
        </w:trPr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rPr>
                <w:bCs/>
              </w:rPr>
              <w:t>1</w:t>
            </w:r>
          </w:p>
        </w:tc>
        <w:tc>
          <w:tcPr>
            <w:tcW w:w="855" w:type="dxa"/>
            <w:gridSpan w:val="7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10.09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Времена года.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Осень. Влияние солнца на смену времен года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bookmarkStart w:id="0" w:name="_GoBack"/>
            <w:r w:rsidRPr="00E777C6">
              <w:rPr>
                <w:sz w:val="24"/>
                <w:szCs w:val="24"/>
              </w:rPr>
              <w:t xml:space="preserve">Рассматривание схем, иллюстраций. Определение признаков осени по схемам, иллюстрациям. Нахождение иллюстрации в соответствии с темой. Ответы на вопросы по тексту. Сравнение схемы с иллюстрацией, </w:t>
            </w:r>
            <w:bookmarkEnd w:id="0"/>
            <w:r w:rsidRPr="00E777C6">
              <w:rPr>
                <w:sz w:val="24"/>
                <w:szCs w:val="24"/>
              </w:rPr>
              <w:t>выделение признаков месяцев</w:t>
            </w:r>
            <w:proofErr w:type="gramStart"/>
            <w:r w:rsidRPr="00E777C6">
              <w:rPr>
                <w:sz w:val="24"/>
                <w:szCs w:val="24"/>
              </w:rPr>
              <w:t>..</w:t>
            </w:r>
            <w:proofErr w:type="gramEnd"/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 xml:space="preserve">Экскурсия. </w:t>
            </w:r>
            <w:proofErr w:type="spellStart"/>
            <w:r w:rsidRPr="00E777C6">
              <w:rPr>
                <w:sz w:val="24"/>
                <w:szCs w:val="24"/>
              </w:rPr>
              <w:t>Практичес</w:t>
            </w:r>
            <w:proofErr w:type="spellEnd"/>
            <w:r w:rsidRPr="00E777C6">
              <w:rPr>
                <w:sz w:val="24"/>
                <w:szCs w:val="24"/>
              </w:rPr>
              <w:t xml:space="preserve">. отработка правил дор. движения. Рисунок 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ind w:left="-113" w:right="-108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П-определять время года, описывать его основные признаки; признаки месяцев, составляющих его; особенности жизни растений, животных, человека.</w:t>
            </w:r>
          </w:p>
          <w:p w:rsidR="00AA5DBE" w:rsidRPr="00E777C6" w:rsidRDefault="00AA5DBE" w:rsidP="00750462">
            <w:pPr>
              <w:pStyle w:val="Default"/>
              <w:ind w:left="-108"/>
            </w:pPr>
            <w:r w:rsidRPr="00E777C6">
              <w:t>-различать растения сада, огорода, леса, поля, знать их названия, различать культурные и дикорастущие цветковые растения;</w:t>
            </w:r>
          </w:p>
          <w:p w:rsidR="00AA5DBE" w:rsidRPr="00E777C6" w:rsidRDefault="00AA5DBE" w:rsidP="00750462">
            <w:pPr>
              <w:pStyle w:val="Default"/>
              <w:ind w:left="-108"/>
            </w:pPr>
            <w:r w:rsidRPr="00E777C6">
              <w:lastRenderedPageBreak/>
              <w:t>диких и домашних животных;</w:t>
            </w:r>
          </w:p>
          <w:p w:rsidR="00AA5DBE" w:rsidRPr="00E777C6" w:rsidRDefault="00AA5DBE" w:rsidP="00750462">
            <w:pPr>
              <w:pStyle w:val="Default"/>
              <w:ind w:left="-104"/>
            </w:pPr>
            <w:r w:rsidRPr="00E777C6">
              <w:t>-определять время года, описывать его основные признаки; признаки месяцев, составляющих его; особенности жизни растений, животных, человека.</w:t>
            </w:r>
          </w:p>
          <w:p w:rsidR="00AA5DBE" w:rsidRPr="00E777C6" w:rsidRDefault="00AA5DBE" w:rsidP="00750462">
            <w:pPr>
              <w:pStyle w:val="Default"/>
              <w:ind w:left="-108"/>
            </w:pPr>
            <w:r w:rsidRPr="00E777C6">
              <w:t>-соотносить сезонные изменения в неживой природе с изменениями, происходящими в живой природе.</w:t>
            </w:r>
          </w:p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  <w:sz w:val="24"/>
                <w:szCs w:val="24"/>
              </w:rPr>
            </w:pP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ind w:left="-110" w:right="-111"/>
            </w:pPr>
            <w:proofErr w:type="gramStart"/>
            <w:r w:rsidRPr="00E777C6">
              <w:lastRenderedPageBreak/>
              <w:t>Р-</w:t>
            </w:r>
            <w:proofErr w:type="gramEnd"/>
            <w:r w:rsidRPr="00E777C6">
              <w:t>.работать с учебными принадлежностями и организовывать рабочее место под руководством учителя;</w:t>
            </w:r>
          </w:p>
          <w:p w:rsidR="00AA5DBE" w:rsidRPr="00E777C6" w:rsidRDefault="00AA5DBE" w:rsidP="00750462">
            <w:pPr>
              <w:pStyle w:val="Default"/>
              <w:ind w:left="-110" w:right="-111"/>
            </w:pPr>
            <w:r w:rsidRPr="00E777C6">
              <w:t>-активно участвовать в деятельности, контролировать и оценивать свои    действия одноклассников</w:t>
            </w:r>
          </w:p>
          <w:p w:rsidR="00AA5DBE" w:rsidRPr="00E777C6" w:rsidRDefault="00AA5DBE" w:rsidP="00750462">
            <w:pPr>
              <w:pStyle w:val="Default"/>
              <w:ind w:left="-110" w:right="-111"/>
            </w:pPr>
            <w:r w:rsidRPr="00E777C6">
              <w:t xml:space="preserve">-работать с учебными принадлежностями и организовывать рабочее </w:t>
            </w:r>
            <w:r w:rsidRPr="00E777C6">
              <w:lastRenderedPageBreak/>
              <w:t>место под руководством учителя;</w:t>
            </w:r>
          </w:p>
          <w:p w:rsidR="00AA5DBE" w:rsidRPr="00E777C6" w:rsidRDefault="00AA5DBE" w:rsidP="00750462">
            <w:pPr>
              <w:pStyle w:val="Default"/>
              <w:ind w:left="-110" w:right="-111"/>
            </w:pPr>
            <w:r w:rsidRPr="00E777C6">
              <w:t>-принимать цели и произвольно включаться в деятельность, следовать предложенному плану и работать в общем темпе.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-адекватно использовать ритуалы школьного поведения (поднимать руку, вставать и выходить из-за парты и т. д.).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pStyle w:val="Default"/>
              <w:ind w:right="-111"/>
            </w:pP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П-уметь слушать и отвечать на простые вопросы учителя; 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-выделять существенные, общие и отличительные свойства предметов;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-участвовать в беседе, полно и правильно отвечать на поставленный вопрос;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-ориентироваться в учебнике, на листе бумаги и у доски под руководством учителя.</w:t>
            </w:r>
          </w:p>
          <w:p w:rsidR="00AA5DBE" w:rsidRPr="00E777C6" w:rsidRDefault="00AA5DBE" w:rsidP="00750462">
            <w:pPr>
              <w:pStyle w:val="Default"/>
              <w:ind w:left="-110" w:right="-111"/>
            </w:pPr>
          </w:p>
          <w:p w:rsidR="00AA5DBE" w:rsidRPr="00E777C6" w:rsidRDefault="00AA5DBE" w:rsidP="00750462">
            <w:pPr>
              <w:pStyle w:val="Default"/>
              <w:ind w:left="-110" w:right="-111"/>
            </w:pPr>
            <w:r w:rsidRPr="00E777C6">
              <w:t xml:space="preserve"> </w:t>
            </w:r>
            <w:proofErr w:type="gramStart"/>
            <w:r w:rsidRPr="00E777C6">
              <w:t>К-обращаться</w:t>
            </w:r>
            <w:proofErr w:type="gramEnd"/>
            <w:r w:rsidRPr="00E777C6">
              <w:t xml:space="preserve"> за помощью и принимать </w:t>
            </w:r>
            <w:r w:rsidRPr="00E777C6">
              <w:lastRenderedPageBreak/>
              <w:t>помощь;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-оформлять свои мысли в устной речи;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-слушать и понимать речь других;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-слушать и понимать инструкцию к учебному заданию в разных видах деятельности;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-участвовать в диалоге на уроке в жизненных ситуациях;</w:t>
            </w:r>
          </w:p>
          <w:p w:rsidR="00AA5DBE" w:rsidRPr="00E777C6" w:rsidRDefault="00AA5DBE" w:rsidP="00750462">
            <w:pPr>
              <w:ind w:left="-110" w:right="-104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-слушать и понимать инструкцию к учебному заданию в разных видах деятельности;</w:t>
            </w:r>
          </w:p>
          <w:p w:rsidR="00AA5DBE" w:rsidRPr="00E777C6" w:rsidRDefault="00AA5DBE" w:rsidP="00750462">
            <w:pPr>
              <w:ind w:right="-104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ind w:left="-110" w:right="-10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lastRenderedPageBreak/>
              <w:t>Демонстрационный материал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ind w:left="-107" w:right="-111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60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</w:p>
        </w:tc>
        <w:tc>
          <w:tcPr>
            <w:tcW w:w="8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DBE" w:rsidRDefault="00AA5DBE" w:rsidP="007504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DBE" w:rsidRDefault="00AA5DBE">
            <w:pPr>
              <w:spacing w:after="160" w:line="259" w:lineRule="auto"/>
              <w:rPr>
                <w:sz w:val="24"/>
                <w:szCs w:val="24"/>
              </w:rPr>
            </w:pPr>
          </w:p>
          <w:p w:rsidR="00AA5DBE" w:rsidRPr="00E777C6" w:rsidRDefault="00AA5DBE" w:rsidP="00AA5D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Растения  и животные осенью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Труд людей осенью. Изучаем  правила дорожного движения</w:t>
            </w: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</w:pPr>
            <w:proofErr w:type="gramStart"/>
            <w:r w:rsidRPr="00E777C6">
              <w:t>Дидактический</w:t>
            </w:r>
            <w:proofErr w:type="gramEnd"/>
            <w:r w:rsidRPr="00E777C6">
              <w:t xml:space="preserve"> </w:t>
            </w:r>
            <w:proofErr w:type="spellStart"/>
            <w:r w:rsidRPr="00E777C6">
              <w:t>материалтаблицы</w:t>
            </w:r>
            <w:proofErr w:type="spellEnd"/>
            <w:r w:rsidRPr="00E777C6">
              <w:t xml:space="preserve"> по природоведению </w:t>
            </w:r>
          </w:p>
          <w:p w:rsidR="00AA5DBE" w:rsidRPr="00E777C6" w:rsidRDefault="00AA5DBE" w:rsidP="00750462">
            <w:pPr>
              <w:pStyle w:val="Default"/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pStyle w:val="Default"/>
              <w:ind w:left="-114" w:right="-104"/>
            </w:pPr>
            <w:r w:rsidRPr="00E777C6">
              <w:t>Текущий. Устный опрос</w:t>
            </w:r>
          </w:p>
          <w:p w:rsidR="00AA5DBE" w:rsidRPr="00E777C6" w:rsidRDefault="00AA5DBE" w:rsidP="00750462">
            <w:pPr>
              <w:pStyle w:val="Default"/>
              <w:ind w:left="-114"/>
            </w:pPr>
          </w:p>
        </w:tc>
      </w:tr>
      <w:tr w:rsidR="00AA5DBE" w:rsidRPr="00E777C6" w:rsidTr="00AA5DB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ind w:right="-105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autoSpaceDE w:val="0"/>
              <w:autoSpaceDN w:val="0"/>
              <w:adjustRightInd w:val="0"/>
              <w:ind w:right="-105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11" w:right="-105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Зима. Зимние месяцы. Поря док следования Растения зимой</w:t>
            </w:r>
          </w:p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11" w:right="-105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и животные </w:t>
            </w:r>
            <w:proofErr w:type="spellStart"/>
            <w:proofErr w:type="gramStart"/>
            <w:r w:rsidRPr="00E777C6">
              <w:rPr>
                <w:sz w:val="24"/>
                <w:szCs w:val="24"/>
              </w:rPr>
              <w:t>зи</w:t>
            </w:r>
            <w:proofErr w:type="spellEnd"/>
            <w:r w:rsidRPr="00E777C6">
              <w:rPr>
                <w:sz w:val="24"/>
                <w:szCs w:val="24"/>
              </w:rPr>
              <w:t xml:space="preserve"> мой</w:t>
            </w:r>
            <w:proofErr w:type="gramEnd"/>
            <w:r w:rsidRPr="00E777C6">
              <w:rPr>
                <w:sz w:val="24"/>
                <w:szCs w:val="24"/>
              </w:rPr>
              <w:t xml:space="preserve">. Занятия людей зимой. Правила </w:t>
            </w:r>
            <w:proofErr w:type="spellStart"/>
            <w:r w:rsidRPr="00E777C6">
              <w:rPr>
                <w:sz w:val="24"/>
                <w:szCs w:val="24"/>
              </w:rPr>
              <w:t>поведе</w:t>
            </w:r>
            <w:proofErr w:type="spellEnd"/>
            <w:r w:rsidRPr="00E777C6">
              <w:rPr>
                <w:sz w:val="24"/>
                <w:szCs w:val="24"/>
              </w:rPr>
              <w:t xml:space="preserve"> </w:t>
            </w:r>
            <w:proofErr w:type="spellStart"/>
            <w:r w:rsidRPr="00E777C6">
              <w:rPr>
                <w:sz w:val="24"/>
                <w:szCs w:val="24"/>
              </w:rPr>
              <w:t>ния</w:t>
            </w:r>
            <w:proofErr w:type="spellEnd"/>
            <w:r w:rsidRPr="00E777C6">
              <w:rPr>
                <w:sz w:val="24"/>
                <w:szCs w:val="24"/>
              </w:rPr>
              <w:t xml:space="preserve"> в зимний перио</w:t>
            </w:r>
            <w:proofErr w:type="gramStart"/>
            <w:r w:rsidRPr="00E777C6">
              <w:rPr>
                <w:sz w:val="24"/>
                <w:szCs w:val="24"/>
              </w:rPr>
              <w:t>д(</w:t>
            </w:r>
            <w:proofErr w:type="gramEnd"/>
            <w:r w:rsidRPr="00E777C6">
              <w:rPr>
                <w:sz w:val="24"/>
                <w:szCs w:val="24"/>
              </w:rPr>
              <w:t xml:space="preserve">снежная </w:t>
            </w:r>
            <w:proofErr w:type="spellStart"/>
            <w:r w:rsidRPr="00E777C6">
              <w:rPr>
                <w:sz w:val="24"/>
                <w:szCs w:val="24"/>
              </w:rPr>
              <w:t>буря,катание</w:t>
            </w:r>
            <w:proofErr w:type="spellEnd"/>
            <w:r w:rsidRPr="00E777C6">
              <w:rPr>
                <w:sz w:val="24"/>
                <w:szCs w:val="24"/>
              </w:rPr>
              <w:t xml:space="preserve"> на коньках)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b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Рассматривание схем, иллюстраций. Определение признаков зимы по схемам, иллюстрациям. Нахождение иллюстрации в соответствии с темой. Чтение текста. Ответы на вопросы по тексту. Составление рассказа по иллюстрации. Зарисовка. Разгадывание загадок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t>Дидактический материал таблицы по природоведению «Зима»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  <w:ind w:left="-114"/>
            </w:pPr>
            <w:r w:rsidRPr="00E777C6">
              <w:t>Текущий. Практическая работа</w:t>
            </w:r>
          </w:p>
        </w:tc>
      </w:tr>
      <w:tr w:rsidR="00AA5DBE" w:rsidRPr="00E777C6" w:rsidTr="00AA5DB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08.10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Весна. Признаки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весны. Весенние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месяцы Растения и животные весной Занятия людей весной</w:t>
            </w:r>
          </w:p>
          <w:p w:rsidR="00AA5DBE" w:rsidRPr="00E777C6" w:rsidRDefault="00AA5DBE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 xml:space="preserve">Рассматривание схем, иллюстраций. Определение признаков </w:t>
            </w:r>
            <w:r w:rsidRPr="00E777C6">
              <w:rPr>
                <w:sz w:val="24"/>
                <w:szCs w:val="24"/>
              </w:rPr>
              <w:lastRenderedPageBreak/>
              <w:t>весны по схемам, иллюстрациям. Нахождение иллюстрации в соответствии с темой. Дифференциация времен года. Чтение текста. Ответы на вопросы по тексту. Составление рассказа по иллюстрации. Зарисовка. Сравнение схемы с иллюстрацией, выделение признаков месяцев. Сравнение схем месяцев. Наблюдение за изменениями погоды весной. Разгадывание загадок.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</w:pPr>
            <w:r w:rsidRPr="00E777C6">
              <w:t xml:space="preserve"> Таблицы по природоведению «Весна»</w:t>
            </w:r>
          </w:p>
        </w:tc>
        <w:tc>
          <w:tcPr>
            <w:tcW w:w="1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  <w:ind w:left="-114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517"/>
        </w:trPr>
        <w:tc>
          <w:tcPr>
            <w:tcW w:w="56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gridSpan w:val="7"/>
            <w:vMerge w:val="restart"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ind w:left="-108" w:right="-108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22.10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ind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DC7B02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Признаки лета. Летние месяцы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Растения и животные летом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Занятия людей летом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.</w:t>
            </w:r>
          </w:p>
          <w:p w:rsidR="00AA5DBE" w:rsidRPr="00E777C6" w:rsidRDefault="00AA5DBE" w:rsidP="00750462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Рассматривание схем, иллюстраций. Определение признаков лета по схемам, иллюстрациям. Нахождение иллюстрации в соответствии с темой. Дифференциация времен год. Сравнение схемы с иллюстрацией, выделение признаков месяцев. Наблюдение за изменениями погоды весной. </w:t>
            </w:r>
            <w:proofErr w:type="spellStart"/>
            <w:proofErr w:type="gramStart"/>
            <w:r w:rsidRPr="00E777C6">
              <w:rPr>
                <w:sz w:val="24"/>
                <w:szCs w:val="24"/>
              </w:rPr>
              <w:t>Рабо</w:t>
            </w:r>
            <w:proofErr w:type="spellEnd"/>
            <w:r w:rsidRPr="00E777C6">
              <w:rPr>
                <w:sz w:val="24"/>
                <w:szCs w:val="24"/>
              </w:rPr>
              <w:t xml:space="preserve"> та</w:t>
            </w:r>
            <w:proofErr w:type="gramEnd"/>
            <w:r w:rsidRPr="00E777C6">
              <w:rPr>
                <w:sz w:val="24"/>
                <w:szCs w:val="24"/>
              </w:rPr>
              <w:t xml:space="preserve"> над смыслом поговорки. Чтение стихотворения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  <w:ind w:left="-114"/>
            </w:pPr>
          </w:p>
        </w:tc>
      </w:tr>
      <w:tr w:rsidR="00AA5DBE" w:rsidRPr="00E777C6" w:rsidTr="00AA5DBE">
        <w:trPr>
          <w:trHeight w:val="3338"/>
        </w:trPr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ind w:left="-110" w:right="-10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</w:pPr>
            <w:r w:rsidRPr="00E777C6">
              <w:t xml:space="preserve"> Таблицы по природоведению «Лето»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  <w:ind w:left="-114"/>
            </w:pPr>
            <w:r w:rsidRPr="00E777C6">
              <w:t>Текущий. Устный опрос</w:t>
            </w:r>
          </w:p>
        </w:tc>
      </w:tr>
      <w:tr w:rsidR="00DC7B02" w:rsidRPr="00E777C6" w:rsidTr="00CF760A">
        <w:trPr>
          <w:trHeight w:val="441"/>
        </w:trPr>
        <w:tc>
          <w:tcPr>
            <w:tcW w:w="15905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Default"/>
              <w:ind w:left="-114"/>
              <w:jc w:val="center"/>
            </w:pPr>
            <w:r w:rsidRPr="00E777C6">
              <w:rPr>
                <w:b/>
              </w:rPr>
              <w:t>Неживая природа-3ч</w:t>
            </w:r>
          </w:p>
        </w:tc>
      </w:tr>
      <w:tr w:rsidR="00AA5DBE" w:rsidRPr="00E777C6" w:rsidTr="00AA5DBE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gridSpan w:val="6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19.11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Почва. Состав и </w:t>
            </w:r>
            <w:r w:rsidRPr="00E777C6">
              <w:rPr>
                <w:sz w:val="24"/>
                <w:szCs w:val="24"/>
              </w:rPr>
              <w:lastRenderedPageBreak/>
              <w:t>обработка почвы</w:t>
            </w: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 xml:space="preserve">Чтение текста, показ </w:t>
            </w:r>
            <w:r w:rsidRPr="00E777C6">
              <w:rPr>
                <w:sz w:val="24"/>
                <w:szCs w:val="24"/>
              </w:rPr>
              <w:lastRenderedPageBreak/>
              <w:t xml:space="preserve">объекта природы на рисунке, ответы </w:t>
            </w:r>
            <w:proofErr w:type="spellStart"/>
            <w:r w:rsidRPr="00E777C6">
              <w:rPr>
                <w:sz w:val="24"/>
                <w:szCs w:val="24"/>
              </w:rPr>
              <w:t>навопросы</w:t>
            </w:r>
            <w:proofErr w:type="spellEnd"/>
            <w:r w:rsidRPr="00E777C6">
              <w:rPr>
                <w:sz w:val="24"/>
                <w:szCs w:val="24"/>
              </w:rPr>
              <w:t>. Словарная работа: перегной, плодородный. Составление рассказа по рисунку об обработке земли в огороде, в поле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  <w:ind w:left="-108"/>
            </w:pPr>
            <w:r w:rsidRPr="00E777C6">
              <w:lastRenderedPageBreak/>
              <w:t xml:space="preserve">П-правильно называть </w:t>
            </w:r>
            <w:r w:rsidRPr="00E777C6">
              <w:lastRenderedPageBreak/>
              <w:t>изученные объекты и явления;</w:t>
            </w:r>
          </w:p>
          <w:p w:rsidR="00AA5DBE" w:rsidRPr="00E777C6" w:rsidRDefault="00AA5DBE" w:rsidP="00081A20">
            <w:pPr>
              <w:pStyle w:val="Default"/>
              <w:ind w:left="-108"/>
            </w:pPr>
          </w:p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Л-формирование готовности к самостоятельной жизни;</w:t>
            </w:r>
          </w:p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-развитие адекватных представлений о собственных возможностях, о насущно необходимом жизнеобеспечении;</w:t>
            </w:r>
          </w:p>
          <w:p w:rsidR="00AA5DBE" w:rsidRPr="00E777C6" w:rsidRDefault="00AA5DBE" w:rsidP="00081A20">
            <w:pPr>
              <w:pStyle w:val="Default"/>
              <w:ind w:left="-108"/>
            </w:pPr>
            <w:r w:rsidRPr="00E777C6">
              <w:t>-овладение начальными навыками адаптации в динамично изменяющемся и развивающемся мире.</w:t>
            </w:r>
          </w:p>
          <w:p w:rsidR="00AA5DBE" w:rsidRPr="00E777C6" w:rsidRDefault="00AA5DBE" w:rsidP="00081A20">
            <w:pPr>
              <w:pStyle w:val="Default"/>
            </w:pPr>
          </w:p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</w:p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10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Р-</w:t>
            </w:r>
            <w:r w:rsidRPr="00E777C6">
              <w:rPr>
                <w:color w:val="000000"/>
                <w:sz w:val="24"/>
                <w:szCs w:val="24"/>
              </w:rPr>
              <w:t xml:space="preserve">активно участвовать в </w:t>
            </w:r>
            <w:r w:rsidRPr="00E777C6">
              <w:rPr>
                <w:color w:val="000000"/>
                <w:sz w:val="24"/>
                <w:szCs w:val="24"/>
              </w:rPr>
              <w:lastRenderedPageBreak/>
              <w:t>деятельности, контролировать и оценивать свои    действия и действия одноклассников</w:t>
            </w:r>
          </w:p>
          <w:p w:rsidR="00AA5DBE" w:rsidRPr="00E777C6" w:rsidRDefault="00AA5DBE" w:rsidP="00081A20">
            <w:pPr>
              <w:pStyle w:val="Default"/>
              <w:ind w:left="-110" w:right="-104"/>
            </w:pPr>
            <w:r w:rsidRPr="00E777C6">
              <w:t>-корректировать выполнение задания в соответствии с планом под руководством учителя;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-</w:t>
            </w:r>
            <w:r w:rsidRPr="00E777C6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П-называть и характеризовать предметы, сравнивать два предмета, делать элементарные обобщения;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proofErr w:type="gramStart"/>
            <w:r w:rsidRPr="00E777C6">
              <w:rPr>
                <w:sz w:val="24"/>
                <w:szCs w:val="24"/>
              </w:rPr>
              <w:t>К-оформлять</w:t>
            </w:r>
            <w:proofErr w:type="gramEnd"/>
            <w:r w:rsidRPr="00E777C6">
              <w:rPr>
                <w:sz w:val="24"/>
                <w:szCs w:val="24"/>
              </w:rPr>
              <w:t xml:space="preserve"> свои мысли в устной речи;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-назвать, характеризовать предметы по их основным свойствам;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-слушать и пони мать инструкцию к учебному заданию в разных видах деятельности.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color w:val="000000"/>
                <w:sz w:val="24"/>
                <w:szCs w:val="24"/>
              </w:rPr>
            </w:pP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 xml:space="preserve">Дидактический </w:t>
            </w:r>
            <w:r w:rsidRPr="00E777C6">
              <w:rPr>
                <w:sz w:val="24"/>
                <w:szCs w:val="24"/>
              </w:rPr>
              <w:lastRenderedPageBreak/>
              <w:t>материал по теме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 xml:space="preserve">беседа </w:t>
            </w:r>
          </w:p>
        </w:tc>
      </w:tr>
      <w:tr w:rsidR="00AA5DBE" w:rsidRPr="00E777C6" w:rsidTr="00AA5DBE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6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pStyle w:val="Default"/>
              <w:ind w:left="-108"/>
            </w:pPr>
          </w:p>
        </w:tc>
        <w:tc>
          <w:tcPr>
            <w:tcW w:w="26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</w:p>
        </w:tc>
      </w:tr>
      <w:tr w:rsidR="00AA5DBE" w:rsidRPr="00E777C6" w:rsidTr="00AA5DBE">
        <w:trPr>
          <w:trHeight w:val="249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6</w:t>
            </w: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spacing w:after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03.12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autoSpaceDE w:val="0"/>
              <w:autoSpaceDN w:val="0"/>
              <w:adjustRightInd w:val="0"/>
              <w:spacing w:after="0"/>
              <w:ind w:right="-108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Песок. Глина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Чтение текста, ответы на вопросы. Рассматривание иллюстраций. Проведение практической работы: свойства песка-сыпуч пропускает воду, свойства глин</w:t>
            </w:r>
            <w:proofErr w:type="gramStart"/>
            <w:r w:rsidRPr="00E777C6">
              <w:rPr>
                <w:sz w:val="24"/>
                <w:szCs w:val="24"/>
              </w:rPr>
              <w:t>ы-</w:t>
            </w:r>
            <w:proofErr w:type="gramEnd"/>
            <w:r w:rsidRPr="00E777C6">
              <w:rPr>
                <w:sz w:val="24"/>
                <w:szCs w:val="24"/>
              </w:rPr>
              <w:t xml:space="preserve"> пластичная, не пропускает воду.  Составление рассказа о песке и глине с использованием текста учебника</w:t>
            </w:r>
          </w:p>
          <w:p w:rsidR="00AA5DBE" w:rsidRPr="00E777C6" w:rsidRDefault="00AA5DBE" w:rsidP="00081A20">
            <w:pPr>
              <w:spacing w:after="0" w:line="240" w:lineRule="auto"/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</w:pPr>
            <w:r w:rsidRPr="00E777C6">
              <w:t>Демонстрационный материал песок</w:t>
            </w:r>
          </w:p>
          <w:p w:rsidR="00AA5DBE" w:rsidRPr="00E777C6" w:rsidRDefault="00AA5DBE" w:rsidP="00081A20">
            <w:pPr>
              <w:pStyle w:val="Default"/>
            </w:pPr>
            <w:r w:rsidRPr="00E777C6">
              <w:t>Таблицы по природоведению «Холмы, горы»</w:t>
            </w:r>
          </w:p>
        </w:tc>
        <w:tc>
          <w:tcPr>
            <w:tcW w:w="1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  <w:ind w:left="-114"/>
            </w:pPr>
            <w:r w:rsidRPr="00E777C6">
              <w:t>Текущий. Практическая работа</w:t>
            </w:r>
          </w:p>
          <w:p w:rsidR="00AA5DBE" w:rsidRPr="00E777C6" w:rsidRDefault="00AA5DBE" w:rsidP="00081A20">
            <w:pPr>
              <w:pStyle w:val="Default"/>
              <w:ind w:left="-114"/>
            </w:pPr>
          </w:p>
        </w:tc>
      </w:tr>
      <w:tr w:rsidR="00AA5DBE" w:rsidRPr="00E777C6" w:rsidTr="00AA5DBE">
        <w:trPr>
          <w:trHeight w:val="157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7</w:t>
            </w: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A5DBE" w:rsidRPr="00E777C6" w:rsidRDefault="00AA5DBE" w:rsidP="009B72B4">
            <w:pPr>
              <w:spacing w:after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17.12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spacing w:after="0"/>
              <w:ind w:right="-108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Рельеф. Горы, холмы, равнины, овраги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называние: горы, холмы, вершина. Сравнение объектов</w:t>
            </w: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ind w:left="-1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pStyle w:val="Default"/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pStyle w:val="Default"/>
              <w:ind w:left="-114"/>
            </w:pPr>
          </w:p>
        </w:tc>
      </w:tr>
      <w:tr w:rsidR="00DC7B02" w:rsidRPr="00E777C6" w:rsidTr="00AA5DBE">
        <w:trPr>
          <w:trHeight w:val="523"/>
        </w:trPr>
        <w:tc>
          <w:tcPr>
            <w:tcW w:w="5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Default"/>
              <w:ind w:left="-114"/>
              <w:jc w:val="center"/>
              <w:rPr>
                <w:b/>
              </w:rPr>
            </w:pPr>
          </w:p>
        </w:tc>
        <w:tc>
          <w:tcPr>
            <w:tcW w:w="15313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Default"/>
              <w:ind w:left="-114"/>
              <w:jc w:val="center"/>
            </w:pPr>
            <w:r w:rsidRPr="00E777C6">
              <w:rPr>
                <w:b/>
              </w:rPr>
              <w:t>Живая природа-5 ч.</w:t>
            </w:r>
          </w:p>
        </w:tc>
      </w:tr>
      <w:tr w:rsidR="00AA5DBE" w:rsidRPr="00E777C6" w:rsidTr="00AA5DBE">
        <w:trPr>
          <w:trHeight w:val="226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8</w:t>
            </w: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spacing w:after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14.01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autoSpaceDE w:val="0"/>
              <w:autoSpaceDN w:val="0"/>
              <w:adjustRightInd w:val="0"/>
              <w:spacing w:after="0"/>
              <w:ind w:right="-108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Растения сада Растения</w:t>
            </w:r>
          </w:p>
          <w:p w:rsidR="00AA5DBE" w:rsidRPr="00E777C6" w:rsidRDefault="00AA5DBE" w:rsidP="00081A20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E777C6">
              <w:rPr>
                <w:rFonts w:ascii="Times New Roman" w:hAnsi="Times New Roman"/>
              </w:rPr>
              <w:t>леса. Растения культурные и дикорастущие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называние. Зарисовка. Соотнесение двух объектов. Составление рассказа по последовательным схемам. Составление описательного рассказа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П-правильно называть изученные объекты и явления;</w:t>
            </w:r>
          </w:p>
          <w:p w:rsidR="00AA5DBE" w:rsidRPr="00E777C6" w:rsidRDefault="00AA5DBE" w:rsidP="00081A20">
            <w:pPr>
              <w:spacing w:after="0"/>
              <w:ind w:lef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 различать растения сада, огорода, леса, поля, знать их названия, различать культурные и дикорастущие цветковые растения</w:t>
            </w:r>
          </w:p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/>
              <w:ind w:left="-104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-овладение социально-бытовыми умениями, используемыми в повседневной жизни;</w:t>
            </w:r>
          </w:p>
          <w:p w:rsidR="00AA5DBE" w:rsidRPr="00E777C6" w:rsidRDefault="00AA5DBE" w:rsidP="00081A20">
            <w:pPr>
              <w:spacing w:after="0"/>
              <w:rPr>
                <w:color w:val="000000"/>
                <w:sz w:val="24"/>
                <w:szCs w:val="24"/>
              </w:rPr>
            </w:pPr>
          </w:p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Л-Овладение начальными навыками адаптации в динамично изменяющемся и развивающемся мире</w:t>
            </w:r>
          </w:p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Формирование готовности к самостоятельной жизни</w:t>
            </w:r>
            <w:r w:rsidRPr="00E777C6">
              <w:rPr>
                <w:color w:val="000000"/>
                <w:sz w:val="24"/>
                <w:szCs w:val="24"/>
              </w:rPr>
              <w:t xml:space="preserve"> Владение навыками коммуникации и принятыми нормами социального взаимодействия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pStyle w:val="Default"/>
              <w:ind w:left="-110" w:right="-104"/>
            </w:pPr>
            <w:r w:rsidRPr="00E777C6">
              <w:t xml:space="preserve">Р-корректировать выполнение задания в соответствии с </w:t>
            </w:r>
            <w:proofErr w:type="spellStart"/>
            <w:proofErr w:type="gramStart"/>
            <w:r w:rsidRPr="00E777C6">
              <w:t>пла</w:t>
            </w:r>
            <w:proofErr w:type="spellEnd"/>
            <w:r w:rsidRPr="00E777C6">
              <w:t xml:space="preserve"> ном</w:t>
            </w:r>
            <w:proofErr w:type="gramEnd"/>
            <w:r w:rsidRPr="00E777C6">
              <w:t xml:space="preserve"> под руководством учителя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color w:val="000000"/>
                <w:sz w:val="24"/>
                <w:szCs w:val="24"/>
              </w:rPr>
            </w:pPr>
          </w:p>
          <w:p w:rsidR="00AA5DBE" w:rsidRPr="00E777C6" w:rsidRDefault="00AA5DBE" w:rsidP="00081A20">
            <w:pPr>
              <w:spacing w:after="0"/>
              <w:ind w:left="-110" w:right="-104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П-уметь слушать и отвечать на простые вопросы учителя;</w:t>
            </w:r>
          </w:p>
          <w:p w:rsidR="00AA5DBE" w:rsidRPr="00E777C6" w:rsidRDefault="00AA5DBE" w:rsidP="00081A20">
            <w:pPr>
              <w:spacing w:after="0"/>
              <w:ind w:left="-110" w:right="-104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-уметь слушать и отвечать на простые вопросы учителя;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 называть и характеризовать предметы, сравнивать два предмета, делать элементарные обобщения.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proofErr w:type="gramStart"/>
            <w:r w:rsidRPr="00E777C6">
              <w:rPr>
                <w:sz w:val="24"/>
                <w:szCs w:val="24"/>
              </w:rPr>
              <w:t>К-слушать</w:t>
            </w:r>
            <w:proofErr w:type="gramEnd"/>
            <w:r w:rsidRPr="00E777C6">
              <w:rPr>
                <w:sz w:val="24"/>
                <w:szCs w:val="24"/>
              </w:rPr>
              <w:t xml:space="preserve"> и пони мать инструкцию к учебному заданию в разных видах деятельности;</w:t>
            </w:r>
          </w:p>
          <w:p w:rsidR="00AA5DBE" w:rsidRPr="00E777C6" w:rsidRDefault="00AA5DBE" w:rsidP="00081A20">
            <w:pPr>
              <w:spacing w:after="0"/>
              <w:ind w:left="-11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-оформлять свои мысли </w:t>
            </w:r>
            <w:r w:rsidRPr="00E777C6">
              <w:rPr>
                <w:sz w:val="24"/>
                <w:szCs w:val="24"/>
              </w:rPr>
              <w:lastRenderedPageBreak/>
              <w:t>в устной речи</w:t>
            </w:r>
          </w:p>
          <w:p w:rsidR="00AA5DBE" w:rsidRPr="00E777C6" w:rsidRDefault="00AA5DBE" w:rsidP="00081A20">
            <w:pPr>
              <w:spacing w:after="0"/>
              <w:ind w:left="-110" w:right="-104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 -участвовать в диалоге на уроке в жизненных ситуациях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</w:pPr>
            <w:r w:rsidRPr="00E777C6">
              <w:lastRenderedPageBreak/>
              <w:t>Дидактический материал по теме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  <w:ind w:left="-114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155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9</w:t>
            </w: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  <w:r w:rsidRPr="00E777C6">
              <w:rPr>
                <w:rFonts w:ascii="Times New Roman" w:hAnsi="Times New Roman"/>
                <w:color w:val="000000"/>
              </w:rPr>
              <w:t>28.01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color w:val="000000"/>
              </w:rPr>
            </w:pPr>
            <w:r w:rsidRPr="00E777C6">
              <w:rPr>
                <w:rFonts w:ascii="Times New Roman" w:hAnsi="Times New Roman"/>
                <w:color w:val="000000"/>
              </w:rPr>
              <w:t>Лекарственные</w:t>
            </w:r>
            <w:r w:rsidRPr="00E777C6">
              <w:rPr>
                <w:rFonts w:ascii="Times New Roman" w:hAnsi="Times New Roman"/>
                <w:color w:val="000000"/>
              </w:rPr>
              <w:br/>
              <w:t>растения</w:t>
            </w:r>
          </w:p>
          <w:p w:rsidR="00AA5DBE" w:rsidRPr="00E777C6" w:rsidRDefault="00AA5DBE" w:rsidP="00081A20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color w:val="000000"/>
              </w:rPr>
            </w:pPr>
          </w:p>
          <w:p w:rsidR="00AA5DBE" w:rsidRPr="00E777C6" w:rsidRDefault="00AA5DBE" w:rsidP="00081A20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E777C6">
              <w:rPr>
                <w:rFonts w:ascii="Times New Roman" w:hAnsi="Times New Roman"/>
              </w:rPr>
              <w:t>Красная книга</w:t>
            </w: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Слушание текста учебника, нахождение ответов в тексте             учебника. Знакомство с лекарственными растениями</w:t>
            </w:r>
            <w:r w:rsidRPr="00E777C6">
              <w:rPr>
                <w:color w:val="000000"/>
                <w:sz w:val="24"/>
                <w:szCs w:val="24"/>
              </w:rPr>
              <w:br/>
              <w:t>(чтение названия и информации на аптечной упаковке),</w:t>
            </w:r>
            <w:r w:rsidRPr="00E777C6">
              <w:rPr>
                <w:color w:val="000000"/>
                <w:sz w:val="24"/>
                <w:szCs w:val="24"/>
              </w:rPr>
              <w:br/>
              <w:t>способом их применения, сроком годности</w:t>
            </w:r>
          </w:p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Чтение рассказа учебника, ответы на вопросы.</w:t>
            </w: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081A20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</w:pPr>
            <w:r w:rsidRPr="00E777C6">
              <w:t xml:space="preserve">Дидактический материал по теме 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pStyle w:val="Default"/>
              <w:ind w:left="-114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2529"/>
        </w:trPr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02" w:rsidRPr="00E777C6" w:rsidRDefault="00DC7B02" w:rsidP="00750462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8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02" w:rsidRPr="00E777C6" w:rsidRDefault="00DC7B02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C7B02" w:rsidRPr="00E777C6" w:rsidRDefault="00DC7B02" w:rsidP="00750462">
            <w:pPr>
              <w:ind w:left="-108"/>
              <w:rPr>
                <w:sz w:val="24"/>
                <w:szCs w:val="24"/>
              </w:rPr>
            </w:pPr>
          </w:p>
          <w:p w:rsidR="00DC7B02" w:rsidRPr="00E777C6" w:rsidRDefault="00DC7B02" w:rsidP="0075046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DC7B02" w:rsidRPr="00E777C6" w:rsidRDefault="00DC7B02" w:rsidP="0075046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ind w:left="-11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02" w:rsidRPr="00E777C6" w:rsidRDefault="00DC7B02" w:rsidP="00750462">
            <w:pPr>
              <w:pStyle w:val="Default"/>
            </w:pPr>
            <w:r w:rsidRPr="00E777C6">
              <w:t>Демонстрационный материал Красная книга</w:t>
            </w:r>
          </w:p>
        </w:tc>
        <w:tc>
          <w:tcPr>
            <w:tcW w:w="130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02" w:rsidRPr="00E777C6" w:rsidRDefault="00DC7B02" w:rsidP="00750462">
            <w:pPr>
              <w:pStyle w:val="Default"/>
              <w:ind w:left="-114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  <w:r w:rsidRPr="00E777C6">
              <w:rPr>
                <w:rFonts w:ascii="Times New Roman" w:hAnsi="Times New Roman"/>
                <w:color w:val="000000"/>
              </w:rPr>
              <w:t>11.02</w:t>
            </w:r>
          </w:p>
        </w:tc>
        <w:tc>
          <w:tcPr>
            <w:tcW w:w="94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E777C6">
              <w:rPr>
                <w:rFonts w:ascii="Times New Roman" w:hAnsi="Times New Roman"/>
                <w:color w:val="000000"/>
              </w:rPr>
              <w:t>Растения полей.</w:t>
            </w:r>
            <w:r w:rsidRPr="00E777C6">
              <w:rPr>
                <w:rFonts w:ascii="Times New Roman" w:hAnsi="Times New Roman"/>
                <w:color w:val="000000"/>
              </w:rPr>
              <w:br/>
              <w:t>Поле в разное</w:t>
            </w:r>
            <w:r w:rsidRPr="00E777C6">
              <w:rPr>
                <w:rFonts w:ascii="Times New Roman" w:hAnsi="Times New Roman"/>
                <w:color w:val="000000"/>
              </w:rPr>
              <w:br/>
              <w:t>время года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ind w:left="-108" w:right="-108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 xml:space="preserve">Нахождение знакомых объектов на рисунках, ответы на вопросы. Объяснение пословицы. Рассматривание натуральных объектов. 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ind w:left="-110" w:right="-104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ind w:left="-110" w:right="-104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таблицы по природоведению «Лес»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t>Текущий. Устный опрос</w:t>
            </w:r>
          </w:p>
        </w:tc>
      </w:tr>
      <w:tr w:rsidR="00DC7B02" w:rsidRPr="00E777C6" w:rsidTr="00AA5DBE">
        <w:tc>
          <w:tcPr>
            <w:tcW w:w="5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313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pStyle w:val="Default"/>
              <w:jc w:val="center"/>
            </w:pPr>
            <w:r w:rsidRPr="00E777C6">
              <w:rPr>
                <w:b/>
              </w:rPr>
              <w:t>Животные-6 ч.</w:t>
            </w:r>
          </w:p>
        </w:tc>
      </w:tr>
      <w:tr w:rsidR="00AA5DBE" w:rsidRPr="00E777C6" w:rsidTr="00AA5DB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11</w:t>
            </w:r>
          </w:p>
        </w:tc>
        <w:tc>
          <w:tcPr>
            <w:tcW w:w="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25.02</w:t>
            </w:r>
          </w:p>
        </w:tc>
        <w:tc>
          <w:tcPr>
            <w:tcW w:w="1016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Домашние</w:t>
            </w:r>
          </w:p>
          <w:p w:rsidR="00AA5DBE" w:rsidRPr="00E777C6" w:rsidRDefault="00AA5DBE" w:rsidP="00750462">
            <w:pPr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животные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081A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Чтение названий животных в тексте учебника. Показ на</w:t>
            </w:r>
            <w:r w:rsidRPr="00E777C6">
              <w:rPr>
                <w:color w:val="000000"/>
                <w:sz w:val="24"/>
                <w:szCs w:val="24"/>
              </w:rPr>
              <w:br/>
              <w:t>рисунке знакомых животных. Чтение рассказа в учебнике,</w:t>
            </w:r>
            <w:r w:rsidRPr="00E777C6">
              <w:rPr>
                <w:color w:val="000000"/>
                <w:sz w:val="24"/>
                <w:szCs w:val="24"/>
              </w:rPr>
              <w:br/>
              <w:t>ответы на вопросы. Составление рассказа об известном животном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 П-различать диких и домашних животных, птиц, описывать их повадки, образ жизни, определять их значение в жизни человека;</w:t>
            </w:r>
          </w:p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- правильно называть изученные объекты и </w:t>
            </w:r>
            <w:r w:rsidRPr="00E777C6">
              <w:rPr>
                <w:sz w:val="24"/>
                <w:szCs w:val="24"/>
              </w:rPr>
              <w:lastRenderedPageBreak/>
              <w:t>явления.</w:t>
            </w:r>
          </w:p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ind w:left="-104" w:right="-109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Л-Формирование готовности к самостоятельной жизни;</w:t>
            </w:r>
          </w:p>
          <w:p w:rsidR="00AA5DBE" w:rsidRPr="00E777C6" w:rsidRDefault="00AA5DBE" w:rsidP="00750462">
            <w:pPr>
              <w:ind w:left="-104" w:right="-109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-овладение социально-бытовыми умениями, используемыми в повседневной жизни.</w:t>
            </w:r>
          </w:p>
          <w:p w:rsidR="00AA5DBE" w:rsidRPr="00E777C6" w:rsidRDefault="00AA5DBE" w:rsidP="00750462">
            <w:pPr>
              <w:ind w:left="-104" w:right="-109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lastRenderedPageBreak/>
              <w:t>Р-работать с учебными принадлежностями и организовывать рабочее место под руководством учителя;</w:t>
            </w:r>
          </w:p>
          <w:p w:rsidR="00AA5DBE" w:rsidRPr="00E777C6" w:rsidRDefault="00AA5DBE" w:rsidP="00750462">
            <w:pPr>
              <w:ind w:left="-100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-</w:t>
            </w:r>
            <w:r w:rsidRPr="00E777C6">
              <w:rPr>
                <w:sz w:val="24"/>
                <w:szCs w:val="24"/>
              </w:rPr>
              <w:t>а</w:t>
            </w:r>
            <w:r w:rsidRPr="00E777C6">
              <w:rPr>
                <w:color w:val="000000"/>
                <w:sz w:val="24"/>
                <w:szCs w:val="24"/>
              </w:rPr>
              <w:t xml:space="preserve">ктивно участвовать в деятельности, контролировать и </w:t>
            </w:r>
            <w:r w:rsidRPr="00E777C6">
              <w:rPr>
                <w:color w:val="000000"/>
                <w:sz w:val="24"/>
                <w:szCs w:val="24"/>
              </w:rPr>
              <w:lastRenderedPageBreak/>
              <w:t>оценивать свои    действия и действия одноклассников;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</w:p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П-называть и характеризовать предметы, сравнивать два предмета, делать элементарные обобщения;</w:t>
            </w:r>
          </w:p>
          <w:p w:rsidR="00AA5DBE" w:rsidRPr="00E777C6" w:rsidRDefault="00AA5DBE" w:rsidP="00750462">
            <w:pPr>
              <w:ind w:left="-10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AA5DBE" w:rsidRPr="00E777C6" w:rsidRDefault="00AA5DBE" w:rsidP="00750462">
            <w:pPr>
              <w:ind w:left="-10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-уметь слушать и отвечать на простые вопросы учителя.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</w:p>
          <w:p w:rsidR="00AA5DBE" w:rsidRPr="00E777C6" w:rsidRDefault="00AA5DBE" w:rsidP="00750462">
            <w:pPr>
              <w:ind w:left="-100" w:right="-104"/>
              <w:jc w:val="both"/>
              <w:rPr>
                <w:sz w:val="24"/>
                <w:szCs w:val="24"/>
              </w:rPr>
            </w:pPr>
            <w:proofErr w:type="gramStart"/>
            <w:r w:rsidRPr="00E777C6">
              <w:rPr>
                <w:sz w:val="24"/>
                <w:szCs w:val="24"/>
              </w:rPr>
              <w:t>К-слушать</w:t>
            </w:r>
            <w:proofErr w:type="gramEnd"/>
            <w:r w:rsidRPr="00E777C6">
              <w:rPr>
                <w:sz w:val="24"/>
                <w:szCs w:val="24"/>
              </w:rPr>
              <w:t xml:space="preserve"> и понимать инструкцию к учебному заданию в разных видах деятельности и быту;</w:t>
            </w:r>
          </w:p>
          <w:p w:rsidR="00AA5DBE" w:rsidRPr="00E777C6" w:rsidRDefault="00AA5DBE" w:rsidP="00750462">
            <w:pPr>
              <w:ind w:left="-100" w:righ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-оформлять свои мысли в устной речи.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lastRenderedPageBreak/>
              <w:t>Дидактический материал по теме «Дикие и домашние животные»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353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autoSpaceDE w:val="0"/>
              <w:autoSpaceDN w:val="0"/>
              <w:adjustRightInd w:val="0"/>
              <w:spacing w:after="0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Лошадь. Корова</w:t>
            </w:r>
          </w:p>
          <w:p w:rsidR="00AA5DBE" w:rsidRPr="00E777C6" w:rsidRDefault="00AA5DBE" w:rsidP="00DC7B02">
            <w:pPr>
              <w:spacing w:after="0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Свинья, овца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</w:rPr>
            </w:pPr>
            <w:r w:rsidRPr="00E777C6">
              <w:rPr>
                <w:rFonts w:ascii="Times New Roman" w:hAnsi="Times New Roman"/>
                <w:color w:val="000000"/>
              </w:rPr>
              <w:t>Домашние животные: лошадь, корова. Разведение человеком домашних животных, уход за ними. Ферма.</w:t>
            </w:r>
            <w:r w:rsidRPr="00E777C6">
              <w:rPr>
                <w:rFonts w:ascii="Times New Roman" w:hAnsi="Times New Roman"/>
                <w:color w:val="000000"/>
              </w:rPr>
              <w:br/>
              <w:t>Разнообразие пород домашних</w:t>
            </w:r>
            <w:r w:rsidRPr="00E777C6">
              <w:rPr>
                <w:rFonts w:ascii="Times New Roman" w:hAnsi="Times New Roman"/>
                <w:color w:val="000000"/>
              </w:rPr>
              <w:br/>
              <w:t>животных.</w:t>
            </w:r>
          </w:p>
          <w:p w:rsidR="00AA5DBE" w:rsidRPr="00E777C6" w:rsidRDefault="00AA5DBE" w:rsidP="00DC7B0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b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Домашние животные: овца, свинья. Разведение</w:t>
            </w:r>
            <w:r w:rsidRPr="00E777C6">
              <w:rPr>
                <w:color w:val="000000"/>
                <w:sz w:val="24"/>
                <w:szCs w:val="24"/>
              </w:rPr>
              <w:br/>
              <w:t>человеком домашних животных,</w:t>
            </w:r>
            <w:r w:rsidRPr="00E777C6">
              <w:rPr>
                <w:color w:val="000000"/>
                <w:sz w:val="24"/>
                <w:szCs w:val="24"/>
              </w:rPr>
              <w:br/>
              <w:t>уход за ними. Ферма.</w:t>
            </w:r>
            <w:r w:rsidRPr="00E777C6">
              <w:rPr>
                <w:color w:val="000000"/>
                <w:sz w:val="24"/>
                <w:szCs w:val="24"/>
              </w:rPr>
              <w:br/>
              <w:t>Разнообразие пород домашних</w:t>
            </w:r>
            <w:r w:rsidRPr="00E777C6">
              <w:rPr>
                <w:color w:val="000000"/>
                <w:sz w:val="24"/>
                <w:szCs w:val="24"/>
              </w:rPr>
              <w:br/>
              <w:t>животных.</w:t>
            </w: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DC7B02">
            <w:pPr>
              <w:pStyle w:val="Default"/>
              <w:ind w:left="-100" w:right="-104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pStyle w:val="Default"/>
            </w:pPr>
            <w:r w:rsidRPr="00E777C6">
              <w:t>Дидактический материал по теме</w:t>
            </w:r>
          </w:p>
          <w:p w:rsidR="00AA5DBE" w:rsidRPr="00E777C6" w:rsidRDefault="00AA5DBE" w:rsidP="00DC7B02">
            <w:pPr>
              <w:pStyle w:val="Default"/>
            </w:pPr>
            <w:r w:rsidRPr="00E777C6">
              <w:t>Дидактический материал по теме «Домашние животные»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pStyle w:val="Default"/>
            </w:pPr>
            <w:r w:rsidRPr="00E777C6">
              <w:t>Устный опрос</w:t>
            </w:r>
          </w:p>
          <w:p w:rsidR="00AA5DBE" w:rsidRPr="00E777C6" w:rsidRDefault="00AA5DBE" w:rsidP="00DC7B02">
            <w:pPr>
              <w:pStyle w:val="Default"/>
              <w:ind w:left="-114" w:right="-104"/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331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spacing w:after="0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13</w:t>
            </w:r>
          </w:p>
          <w:p w:rsidR="00AA5DBE" w:rsidRPr="00E777C6" w:rsidRDefault="00AA5DBE" w:rsidP="00DC7B0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spacing w:after="0"/>
              <w:ind w:right="-108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24.03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spacing w:after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spacing w:after="0"/>
              <w:ind w:left="-108" w:right="-108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Птицы. Польза и вред птиц</w:t>
            </w:r>
          </w:p>
          <w:p w:rsidR="00AA5DBE" w:rsidRPr="00E777C6" w:rsidRDefault="00AA5DBE" w:rsidP="00DC7B0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E777C6">
              <w:rPr>
                <w:rFonts w:ascii="Times New Roman" w:hAnsi="Times New Roman"/>
                <w:color w:val="000000"/>
              </w:rPr>
              <w:t>Дикие и</w:t>
            </w:r>
            <w:r w:rsidRPr="00E777C6">
              <w:rPr>
                <w:rFonts w:ascii="Times New Roman" w:hAnsi="Times New Roman"/>
                <w:color w:val="000000"/>
              </w:rPr>
              <w:br/>
              <w:t>домашние</w:t>
            </w:r>
            <w:r w:rsidRPr="00E777C6">
              <w:rPr>
                <w:rFonts w:ascii="Times New Roman" w:hAnsi="Times New Roman"/>
                <w:color w:val="000000"/>
              </w:rPr>
              <w:br/>
              <w:t>птицы –</w:t>
            </w:r>
            <w:r w:rsidRPr="00E777C6">
              <w:rPr>
                <w:rFonts w:ascii="Times New Roman" w:hAnsi="Times New Roman"/>
                <w:color w:val="000000"/>
              </w:rPr>
              <w:br/>
              <w:t>сходство и</w:t>
            </w:r>
            <w:r w:rsidRPr="00E777C6">
              <w:rPr>
                <w:rFonts w:ascii="Times New Roman" w:hAnsi="Times New Roman"/>
                <w:color w:val="000000"/>
              </w:rPr>
              <w:br/>
              <w:t>различия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Рассматривание картинок, называние объектов. Чтение текста, ответы на вопросы. </w:t>
            </w:r>
            <w:r w:rsidRPr="00E777C6">
              <w:rPr>
                <w:color w:val="000000"/>
                <w:sz w:val="24"/>
                <w:szCs w:val="24"/>
              </w:rPr>
              <w:t>Разнообразие птиц Птицы – друзья сада;</w:t>
            </w:r>
            <w:r w:rsidRPr="00E777C6">
              <w:rPr>
                <w:color w:val="000000"/>
                <w:sz w:val="24"/>
                <w:szCs w:val="24"/>
              </w:rPr>
              <w:br/>
              <w:t>охрана птиц</w:t>
            </w:r>
          </w:p>
          <w:p w:rsidR="00AA5DBE" w:rsidRPr="00E777C6" w:rsidRDefault="00AA5DBE" w:rsidP="00DC7B0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Домашние птицы: кури ца, гусь, утка. Внешний вид, повадки, забота о потомстве. Уход за ними.</w:t>
            </w:r>
            <w:r w:rsidRPr="00E777C6">
              <w:rPr>
                <w:color w:val="000000"/>
                <w:sz w:val="24"/>
                <w:szCs w:val="24"/>
              </w:rPr>
              <w:br/>
              <w:t>Дикие птицы: утка, гусь,</w:t>
            </w:r>
            <w:r w:rsidRPr="00E777C6">
              <w:rPr>
                <w:color w:val="000000"/>
                <w:sz w:val="24"/>
                <w:szCs w:val="24"/>
              </w:rPr>
              <w:br/>
              <w:t>лебедь. Внешний вид, образ жизни. Сравнение с домашними уткой и гусем</w:t>
            </w: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DC7B02">
            <w:pPr>
              <w:pStyle w:val="Default"/>
              <w:ind w:left="-100" w:right="-104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pStyle w:val="Default"/>
            </w:pPr>
            <w:r w:rsidRPr="00E777C6">
              <w:t>Дидактический материал по теме «Птицы»</w:t>
            </w:r>
          </w:p>
          <w:p w:rsidR="00AA5DBE" w:rsidRPr="00E777C6" w:rsidRDefault="00AA5DBE" w:rsidP="00DC7B02">
            <w:pPr>
              <w:pStyle w:val="Default"/>
            </w:pPr>
            <w:r w:rsidRPr="00E777C6"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DC7B02">
            <w:pPr>
              <w:pStyle w:val="Default"/>
              <w:ind w:left="-114" w:right="-104"/>
            </w:pPr>
            <w:r w:rsidRPr="00E777C6">
              <w:t>Текущий. Устный опрос</w:t>
            </w:r>
          </w:p>
          <w:p w:rsidR="00AA5DBE" w:rsidRPr="00E777C6" w:rsidRDefault="00AA5DBE" w:rsidP="00DC7B02">
            <w:pPr>
              <w:spacing w:after="0"/>
              <w:ind w:left="-114"/>
              <w:rPr>
                <w:sz w:val="24"/>
                <w:szCs w:val="24"/>
              </w:rPr>
            </w:pPr>
          </w:p>
        </w:tc>
      </w:tr>
      <w:tr w:rsidR="00AA5DBE" w:rsidRPr="00E777C6" w:rsidTr="00AA5DB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14</w:t>
            </w:r>
          </w:p>
        </w:tc>
        <w:tc>
          <w:tcPr>
            <w:tcW w:w="7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9B72B4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  <w:r w:rsidRPr="00E777C6">
              <w:rPr>
                <w:rFonts w:ascii="Times New Roman" w:hAnsi="Times New Roman"/>
                <w:color w:val="000000"/>
              </w:rPr>
              <w:t>14.04</w:t>
            </w:r>
          </w:p>
        </w:tc>
        <w:tc>
          <w:tcPr>
            <w:tcW w:w="92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28.04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E777C6">
              <w:rPr>
                <w:rFonts w:ascii="Times New Roman" w:hAnsi="Times New Roman"/>
                <w:color w:val="000000"/>
              </w:rPr>
              <w:t>Насекомые. Пчелы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Насекомые. Внешний вид, образ жизни, питание. Полезные насекомые</w:t>
            </w:r>
            <w:proofErr w:type="gramStart"/>
            <w:r w:rsidRPr="00E777C6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777C6">
              <w:rPr>
                <w:color w:val="000000"/>
                <w:sz w:val="24"/>
                <w:szCs w:val="24"/>
              </w:rPr>
              <w:t xml:space="preserve">Разведение и использование человеком </w:t>
            </w:r>
            <w:r w:rsidRPr="00E777C6">
              <w:rPr>
                <w:color w:val="000000"/>
                <w:sz w:val="24"/>
                <w:szCs w:val="24"/>
              </w:rPr>
              <w:lastRenderedPageBreak/>
              <w:t>пчел. Пасека. Насекомые-вредители</w:t>
            </w: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  <w:ind w:left="-100" w:right="-104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  <w:ind w:left="-105" w:right="-110"/>
            </w:pPr>
            <w:r w:rsidRPr="00E777C6">
              <w:t xml:space="preserve"> Таблицы по природоведению «Насекомые»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  <w:ind w:left="-114" w:right="-104"/>
            </w:pPr>
            <w:r w:rsidRPr="00E777C6">
              <w:t>Текущий. Устный опрос</w:t>
            </w:r>
          </w:p>
        </w:tc>
      </w:tr>
      <w:tr w:rsidR="00DC7B02" w:rsidRPr="00E777C6" w:rsidTr="00954F61">
        <w:trPr>
          <w:trHeight w:val="345"/>
        </w:trPr>
        <w:tc>
          <w:tcPr>
            <w:tcW w:w="15905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C7B02" w:rsidRPr="00E777C6" w:rsidRDefault="00DC7B02" w:rsidP="0075046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E777C6">
              <w:rPr>
                <w:b/>
                <w:color w:val="000000"/>
                <w:sz w:val="24"/>
                <w:szCs w:val="24"/>
              </w:rPr>
              <w:lastRenderedPageBreak/>
              <w:t>Человек- 2 ч.</w:t>
            </w:r>
          </w:p>
        </w:tc>
      </w:tr>
      <w:tr w:rsidR="00AA5DBE" w:rsidRPr="00E777C6" w:rsidTr="00AA5DBE">
        <w:trPr>
          <w:trHeight w:val="2574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rPr>
                <w:b/>
                <w:color w:val="000000"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15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AA5DBE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28.04</w:t>
            </w:r>
            <w:r>
              <w:rPr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AA5DBE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ind w:left="-108" w:right="-108"/>
              <w:jc w:val="both"/>
              <w:rPr>
                <w:b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Человек. Мозг</w:t>
            </w:r>
            <w:r w:rsidRPr="00E777C6">
              <w:rPr>
                <w:color w:val="000000"/>
                <w:sz w:val="24"/>
                <w:szCs w:val="24"/>
              </w:rPr>
              <w:br/>
              <w:t>человека. Профилактика</w:t>
            </w:r>
            <w:r w:rsidRPr="00E777C6">
              <w:rPr>
                <w:color w:val="000000"/>
                <w:sz w:val="24"/>
                <w:szCs w:val="24"/>
              </w:rPr>
              <w:br/>
              <w:t>травм</w:t>
            </w:r>
            <w:r w:rsidRPr="00E777C6">
              <w:rPr>
                <w:color w:val="000000"/>
                <w:sz w:val="24"/>
                <w:szCs w:val="24"/>
              </w:rPr>
              <w:br/>
              <w:t>головного</w:t>
            </w:r>
            <w:r w:rsidRPr="00E777C6">
              <w:rPr>
                <w:color w:val="000000"/>
                <w:sz w:val="24"/>
                <w:szCs w:val="24"/>
              </w:rPr>
              <w:br/>
              <w:t>мозга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DC7B0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b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Показ на схеме частей тела человека. Чтение текста</w:t>
            </w:r>
            <w:r w:rsidRPr="00E777C6">
              <w:rPr>
                <w:color w:val="000000"/>
                <w:sz w:val="24"/>
                <w:szCs w:val="24"/>
              </w:rPr>
              <w:br/>
              <w:t>учебника. Рассматривание рисунков, ответы на вопросы.</w:t>
            </w:r>
            <w:r w:rsidRPr="00E777C6">
              <w:rPr>
                <w:color w:val="000000"/>
                <w:sz w:val="24"/>
                <w:szCs w:val="24"/>
              </w:rPr>
              <w:br/>
              <w:t>Сравнение мозга собаки и лягушки по рисункам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ind w:left="-104" w:right="-1954" w:hanging="4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П-правильно называть изученные объекты и явления</w:t>
            </w:r>
          </w:p>
          <w:p w:rsidR="00AA5DBE" w:rsidRPr="00E777C6" w:rsidRDefault="00AA5DBE" w:rsidP="00750462">
            <w:pPr>
              <w:ind w:left="-104" w:right="-111" w:hanging="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 особенности жизни растений, животных, человека.</w:t>
            </w:r>
          </w:p>
          <w:p w:rsidR="00AA5DBE" w:rsidRPr="00E777C6" w:rsidRDefault="00AA5DBE" w:rsidP="00750462">
            <w:pPr>
              <w:ind w:left="-104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Л-овладение социально-бытовыми умениями, используемыми в повседневной жизни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-формирование готовности к самостоятельной жизни. </w:t>
            </w:r>
          </w:p>
          <w:p w:rsidR="00AA5DBE" w:rsidRPr="00E777C6" w:rsidRDefault="00AA5DBE" w:rsidP="00750462">
            <w:pPr>
              <w:ind w:left="-108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ind w:left="737" w:hanging="737"/>
              <w:jc w:val="both"/>
              <w:rPr>
                <w:sz w:val="24"/>
                <w:szCs w:val="24"/>
              </w:rPr>
            </w:pPr>
          </w:p>
          <w:p w:rsidR="00AA5DBE" w:rsidRPr="00E777C6" w:rsidRDefault="00AA5DBE" w:rsidP="0075046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Р-работать с учебными принадлежностями и организовывать рабочее место под руководством учителя;</w:t>
            </w:r>
          </w:p>
          <w:p w:rsidR="00AA5DBE" w:rsidRPr="00E777C6" w:rsidRDefault="00AA5DBE" w:rsidP="00750462">
            <w:pPr>
              <w:ind w:left="-110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</w:t>
            </w:r>
            <w:r w:rsidRPr="00E777C6">
              <w:rPr>
                <w:color w:val="000000"/>
                <w:sz w:val="24"/>
                <w:szCs w:val="24"/>
              </w:rPr>
              <w:t>активно участвовать в деятельности, контролировать и оценивать свои    действия и действия одноклассников;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-принимать цели и произвольно включаться в деятельность, следовать предложенному плану и работать в общем темпе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П-уметь слушать и отвечать на простые вопросы учителя;</w:t>
            </w:r>
          </w:p>
          <w:p w:rsidR="00AA5DBE" w:rsidRPr="00E777C6" w:rsidRDefault="00AA5DBE" w:rsidP="00DC7B02">
            <w:pPr>
              <w:spacing w:after="0" w:line="240" w:lineRule="auto"/>
              <w:ind w:left="-11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называть и характеризовать предметы, сравнивать два предмета, делать элементарные обобщения;</w:t>
            </w:r>
          </w:p>
          <w:p w:rsidR="00AA5DBE" w:rsidRPr="00E777C6" w:rsidRDefault="00AA5DBE" w:rsidP="00DC7B02">
            <w:pPr>
              <w:spacing w:after="0" w:line="240" w:lineRule="auto"/>
              <w:ind w:left="-110"/>
              <w:jc w:val="both"/>
              <w:rPr>
                <w:sz w:val="24"/>
                <w:szCs w:val="24"/>
              </w:rPr>
            </w:pPr>
            <w:proofErr w:type="gramStart"/>
            <w:r w:rsidRPr="00E777C6">
              <w:rPr>
                <w:sz w:val="24"/>
                <w:szCs w:val="24"/>
              </w:rPr>
              <w:t>К-оформлять</w:t>
            </w:r>
            <w:proofErr w:type="gramEnd"/>
            <w:r w:rsidRPr="00E777C6">
              <w:rPr>
                <w:sz w:val="24"/>
                <w:szCs w:val="24"/>
              </w:rPr>
              <w:t xml:space="preserve"> свои мысли в устной речи;</w:t>
            </w:r>
          </w:p>
          <w:p w:rsidR="00AA5DBE" w:rsidRPr="00E777C6" w:rsidRDefault="00AA5DBE" w:rsidP="00750462">
            <w:pPr>
              <w:ind w:left="-110"/>
              <w:jc w:val="both"/>
              <w:rPr>
                <w:b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-слушать и понимать речь других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rPr>
                <w:b/>
              </w:rPr>
            </w:pPr>
            <w:r w:rsidRPr="00E777C6">
              <w:t xml:space="preserve"> Таблицы по природоведению «Человек. Строение головы»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  <w:ind w:left="-114" w:right="-104"/>
              <w:rPr>
                <w:b/>
              </w:rPr>
            </w:pPr>
            <w:r w:rsidRPr="00E777C6">
              <w:t>Текущий. Устный опрос</w:t>
            </w:r>
          </w:p>
        </w:tc>
      </w:tr>
      <w:tr w:rsidR="00AA5DBE" w:rsidRPr="00E777C6" w:rsidTr="00AA5DBE">
        <w:trPr>
          <w:trHeight w:val="70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16</w:t>
            </w:r>
          </w:p>
        </w:tc>
        <w:tc>
          <w:tcPr>
            <w:tcW w:w="7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E777C6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  <w:r w:rsidRPr="00E777C6">
              <w:rPr>
                <w:rFonts w:ascii="Times New Roman" w:hAnsi="Times New Roman"/>
                <w:color w:val="000000"/>
              </w:rPr>
              <w:t>12.05</w:t>
            </w:r>
          </w:p>
        </w:tc>
        <w:tc>
          <w:tcPr>
            <w:tcW w:w="941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833F18" w:rsidRDefault="00121C2D" w:rsidP="00AA5DBE">
            <w:pPr>
              <w:pStyle w:val="ParagraphStyle"/>
              <w:tabs>
                <w:tab w:val="left" w:pos="426"/>
              </w:tabs>
              <w:ind w:right="-108"/>
              <w:rPr>
                <w:rFonts w:ascii="Times New Roman" w:hAnsi="Times New Roman"/>
                <w:color w:val="000000"/>
              </w:rPr>
            </w:pPr>
            <w:r w:rsidRPr="00833F18">
              <w:rPr>
                <w:rFonts w:ascii="Times New Roman" w:hAnsi="Times New Roman"/>
                <w:color w:val="000000"/>
              </w:rPr>
              <w:t>15.05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E777C6">
              <w:rPr>
                <w:rFonts w:ascii="Times New Roman" w:hAnsi="Times New Roman"/>
                <w:color w:val="000000"/>
              </w:rPr>
              <w:t>Режим дня.</w:t>
            </w:r>
            <w:r w:rsidRPr="00E777C6">
              <w:rPr>
                <w:rFonts w:ascii="Times New Roman" w:hAnsi="Times New Roman"/>
                <w:color w:val="000000"/>
              </w:rPr>
              <w:br/>
              <w:t>Часы. Профилактика</w:t>
            </w:r>
            <w:r w:rsidRPr="00E777C6">
              <w:rPr>
                <w:rFonts w:ascii="Times New Roman" w:hAnsi="Times New Roman"/>
                <w:color w:val="000000"/>
              </w:rPr>
              <w:br/>
              <w:t>переутомления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AA5DBE" w:rsidRPr="00E777C6" w:rsidRDefault="00AA5DBE" w:rsidP="00DC7B0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 xml:space="preserve">Работа со схемой частей суток. Определение занятий в разное время суток. Чтение текста учебника. Выделение ответов на вопросы в тексте учебника. Составление рассказа о любимом занятии вече ром. Рассматривание часов. Определение предназначения часов.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5DBE" w:rsidRPr="00E777C6" w:rsidRDefault="00AA5DBE" w:rsidP="00750462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t>Дидактический материал по теме «Режим дня»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  <w:ind w:left="-114" w:right="-104"/>
            </w:pPr>
            <w:r w:rsidRPr="00E777C6">
              <w:t>Текущий. Устный опрос</w:t>
            </w:r>
          </w:p>
        </w:tc>
      </w:tr>
      <w:tr w:rsidR="00DC7B02" w:rsidRPr="00E777C6" w:rsidTr="00DC7B02">
        <w:trPr>
          <w:trHeight w:val="277"/>
        </w:trPr>
        <w:tc>
          <w:tcPr>
            <w:tcW w:w="15905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7B02" w:rsidRPr="00E777C6" w:rsidRDefault="00DC7B02" w:rsidP="00E777C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AA5DBE" w:rsidRPr="00E777C6" w:rsidTr="00AA5DBE">
        <w:trPr>
          <w:trHeight w:val="374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7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A5DBE" w:rsidRPr="00E777C6" w:rsidRDefault="00AA5DBE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gridSpan w:val="5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A5DBE" w:rsidRPr="00833F18" w:rsidRDefault="00121C2D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color w:val="000000"/>
              </w:rPr>
            </w:pPr>
            <w:r w:rsidRPr="00833F18">
              <w:rPr>
                <w:rFonts w:ascii="Times New Roman" w:hAnsi="Times New Roman"/>
                <w:color w:val="000000"/>
              </w:rPr>
              <w:t>22.05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E777C6">
              <w:rPr>
                <w:rFonts w:ascii="Times New Roman" w:hAnsi="Times New Roman"/>
                <w:color w:val="000000"/>
              </w:rPr>
              <w:t>Правила</w:t>
            </w:r>
            <w:r w:rsidRPr="00E777C6">
              <w:rPr>
                <w:rFonts w:ascii="Times New Roman" w:hAnsi="Times New Roman"/>
                <w:color w:val="000000"/>
              </w:rPr>
              <w:br/>
              <w:t>поведения в</w:t>
            </w:r>
            <w:r w:rsidRPr="00E777C6">
              <w:rPr>
                <w:rFonts w:ascii="Times New Roman" w:hAnsi="Times New Roman"/>
                <w:color w:val="000000"/>
              </w:rPr>
              <w:br/>
              <w:t>быту</w:t>
            </w:r>
          </w:p>
          <w:p w:rsidR="00AA5DBE" w:rsidRPr="00E777C6" w:rsidRDefault="00AA5DBE" w:rsidP="00750462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ПДД. Дорога</w:t>
            </w:r>
          </w:p>
          <w:p w:rsidR="00AA5DBE" w:rsidRPr="00E777C6" w:rsidRDefault="00AA5DBE" w:rsidP="00750462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Транспорт. Мы</w:t>
            </w:r>
            <w:r w:rsidRPr="00E777C6">
              <w:rPr>
                <w:color w:val="000000"/>
                <w:sz w:val="24"/>
                <w:szCs w:val="24"/>
              </w:rPr>
              <w:br/>
              <w:t>– пассажиры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Правила поведения с</w:t>
            </w:r>
            <w:r w:rsidRPr="00E777C6">
              <w:rPr>
                <w:color w:val="000000"/>
                <w:sz w:val="24"/>
                <w:szCs w:val="24"/>
              </w:rPr>
              <w:br/>
              <w:t>незнакомыми людьми, в</w:t>
            </w:r>
            <w:r w:rsidRPr="00E777C6">
              <w:rPr>
                <w:color w:val="000000"/>
                <w:sz w:val="24"/>
                <w:szCs w:val="24"/>
              </w:rPr>
              <w:br/>
              <w:t>незнакомом месте.</w:t>
            </w:r>
            <w:r w:rsidRPr="00E777C6">
              <w:rPr>
                <w:color w:val="000000"/>
                <w:sz w:val="24"/>
                <w:szCs w:val="24"/>
              </w:rPr>
              <w:br/>
              <w:t>Правила поведения на улице</w:t>
            </w:r>
          </w:p>
          <w:p w:rsidR="00AA5DBE" w:rsidRPr="00E777C6" w:rsidRDefault="00AA5DBE" w:rsidP="00DC7B02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777C6">
              <w:rPr>
                <w:color w:val="000000"/>
                <w:sz w:val="24"/>
                <w:szCs w:val="24"/>
              </w:rPr>
              <w:t>Изучение ПДД: сигналы</w:t>
            </w:r>
            <w:r w:rsidRPr="00E777C6">
              <w:rPr>
                <w:color w:val="000000"/>
                <w:sz w:val="24"/>
                <w:szCs w:val="24"/>
              </w:rPr>
              <w:br/>
              <w:t>светофора, пешеходный переход, правила нахождения ребенка на</w:t>
            </w:r>
            <w:r w:rsidRPr="00E777C6">
              <w:rPr>
                <w:color w:val="000000"/>
                <w:sz w:val="24"/>
                <w:szCs w:val="24"/>
              </w:rPr>
              <w:br/>
              <w:t>улице (сопровождение взрослым, движение по тротуару, переход</w:t>
            </w:r>
            <w:r w:rsidRPr="00E777C6">
              <w:rPr>
                <w:color w:val="000000"/>
                <w:sz w:val="24"/>
                <w:szCs w:val="24"/>
              </w:rPr>
              <w:br/>
              <w:t>улицы по пешеходному</w:t>
            </w:r>
            <w:r w:rsidRPr="00E777C6">
              <w:rPr>
                <w:color w:val="000000"/>
                <w:sz w:val="24"/>
                <w:szCs w:val="24"/>
              </w:rPr>
              <w:br/>
              <w:t xml:space="preserve">переходу).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ind w:left="-104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П-особенности жизни растений, животных, человека.</w:t>
            </w:r>
          </w:p>
          <w:p w:rsidR="00AA5DBE" w:rsidRPr="00E777C6" w:rsidRDefault="00AA5DBE" w:rsidP="00750462">
            <w:pPr>
              <w:ind w:left="-104" w:right="-111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-правильно </w:t>
            </w:r>
            <w:proofErr w:type="spellStart"/>
            <w:r w:rsidRPr="00E777C6">
              <w:rPr>
                <w:sz w:val="24"/>
                <w:szCs w:val="24"/>
              </w:rPr>
              <w:t>называтьизученные</w:t>
            </w:r>
            <w:proofErr w:type="spellEnd"/>
            <w:r w:rsidRPr="00E777C6">
              <w:rPr>
                <w:sz w:val="24"/>
                <w:szCs w:val="24"/>
              </w:rPr>
              <w:t xml:space="preserve"> объекты и явления.</w:t>
            </w:r>
          </w:p>
          <w:p w:rsidR="00AA5DBE" w:rsidRPr="00E777C6" w:rsidRDefault="00AA5DBE" w:rsidP="00750462">
            <w:pPr>
              <w:ind w:left="-104" w:right="-111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777C6">
              <w:rPr>
                <w:sz w:val="24"/>
                <w:szCs w:val="24"/>
              </w:rPr>
              <w:t>Л-</w:t>
            </w:r>
            <w:proofErr w:type="gramEnd"/>
            <w:r w:rsidRPr="00E777C6">
              <w:rPr>
                <w:color w:val="000000"/>
                <w:sz w:val="24"/>
                <w:szCs w:val="24"/>
              </w:rPr>
              <w:t xml:space="preserve"> Овладение социально-бытовыми умениями, используемыми в повседневной жизни</w:t>
            </w:r>
          </w:p>
          <w:p w:rsidR="00AA5DBE" w:rsidRPr="00E777C6" w:rsidRDefault="00AA5DBE" w:rsidP="007504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 xml:space="preserve">- Формирование готовности к самостоятельной жизни. </w:t>
            </w:r>
          </w:p>
          <w:p w:rsidR="00AA5DBE" w:rsidRPr="00E777C6" w:rsidRDefault="00AA5DBE" w:rsidP="0075046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-работать с учебными принадлежностями и организовывать рабочее место под руководством учителя;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AA5DBE" w:rsidRPr="00E777C6" w:rsidRDefault="00AA5DBE" w:rsidP="00750462">
            <w:pPr>
              <w:ind w:left="-110"/>
              <w:jc w:val="both"/>
              <w:rPr>
                <w:color w:val="000000"/>
                <w:sz w:val="24"/>
                <w:szCs w:val="24"/>
              </w:rPr>
            </w:pPr>
            <w:r w:rsidRPr="00E777C6">
              <w:rPr>
                <w:sz w:val="24"/>
                <w:szCs w:val="24"/>
              </w:rPr>
              <w:t>-а</w:t>
            </w:r>
            <w:r w:rsidRPr="00E777C6">
              <w:rPr>
                <w:color w:val="000000"/>
                <w:sz w:val="24"/>
                <w:szCs w:val="24"/>
              </w:rPr>
              <w:t>ктивно участвовать в деятельности, контролировать и оценивать свои    действия и действия одноклассников;</w:t>
            </w:r>
          </w:p>
          <w:p w:rsidR="00AA5DBE" w:rsidRPr="00E777C6" w:rsidRDefault="00AA5DBE" w:rsidP="00750462">
            <w:pPr>
              <w:pStyle w:val="Default"/>
              <w:ind w:left="-100" w:right="-104"/>
            </w:pPr>
            <w:r w:rsidRPr="00E777C6">
              <w:t>-уметь слушать и отвечать на простые вопросы учителя;</w:t>
            </w:r>
          </w:p>
          <w:p w:rsidR="00AA5DBE" w:rsidRPr="00E777C6" w:rsidRDefault="00AA5DBE" w:rsidP="00750462">
            <w:pPr>
              <w:pStyle w:val="Default"/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</w:pPr>
            <w:r w:rsidRPr="00E777C6">
              <w:t xml:space="preserve"> Таблицы по природоведению «Правила безопасности »</w:t>
            </w:r>
          </w:p>
          <w:p w:rsidR="00AA5DBE" w:rsidRPr="00E777C6" w:rsidRDefault="00AA5DBE" w:rsidP="00750462">
            <w:pPr>
              <w:pStyle w:val="Default"/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A5DBE" w:rsidRPr="00E777C6" w:rsidRDefault="00AA5DBE" w:rsidP="00750462">
            <w:pPr>
              <w:pStyle w:val="Default"/>
              <w:ind w:left="-114" w:right="-104"/>
            </w:pPr>
            <w:r w:rsidRPr="00E777C6">
              <w:t>Текущий. Устный опрос</w:t>
            </w:r>
          </w:p>
          <w:p w:rsidR="00AA5DBE" w:rsidRPr="00E777C6" w:rsidRDefault="00AA5DBE" w:rsidP="00750462">
            <w:pPr>
              <w:pStyle w:val="Default"/>
              <w:ind w:left="-114" w:right="-104"/>
            </w:pPr>
          </w:p>
        </w:tc>
      </w:tr>
    </w:tbl>
    <w:p w:rsidR="00AA5DBE" w:rsidRDefault="00AA5DBE" w:rsidP="00DC7B02">
      <w:pPr>
        <w:pStyle w:val="a3"/>
        <w:rPr>
          <w:rFonts w:ascii="Times New Roman" w:hAnsi="Times New Roman"/>
          <w:sz w:val="24"/>
          <w:szCs w:val="24"/>
        </w:rPr>
      </w:pPr>
    </w:p>
    <w:p w:rsidR="00AA5DBE" w:rsidRDefault="00AA5DBE" w:rsidP="00DC7B02">
      <w:pPr>
        <w:pStyle w:val="a3"/>
        <w:rPr>
          <w:rFonts w:ascii="Times New Roman" w:hAnsi="Times New Roman"/>
          <w:sz w:val="24"/>
          <w:szCs w:val="24"/>
        </w:rPr>
      </w:pPr>
    </w:p>
    <w:p w:rsidR="00AA5DBE" w:rsidRDefault="00AA5DBE" w:rsidP="00DC7B02">
      <w:pPr>
        <w:pStyle w:val="a3"/>
        <w:rPr>
          <w:rFonts w:ascii="Times New Roman" w:hAnsi="Times New Roman"/>
          <w:sz w:val="24"/>
          <w:szCs w:val="24"/>
        </w:rPr>
      </w:pPr>
    </w:p>
    <w:p w:rsidR="00DC7B02" w:rsidRPr="00E777C6" w:rsidRDefault="00DC7B02" w:rsidP="00DC7B02">
      <w:pPr>
        <w:pStyle w:val="a3"/>
        <w:rPr>
          <w:rFonts w:ascii="Times New Roman" w:hAnsi="Times New Roman"/>
          <w:sz w:val="24"/>
          <w:szCs w:val="24"/>
        </w:rPr>
      </w:pPr>
    </w:p>
    <w:p w:rsidR="00923492" w:rsidRPr="00E777C6" w:rsidRDefault="00923492">
      <w:pPr>
        <w:rPr>
          <w:rFonts w:ascii="Times New Roman" w:hAnsi="Times New Roman" w:cs="Times New Roman"/>
          <w:sz w:val="24"/>
          <w:szCs w:val="24"/>
        </w:rPr>
      </w:pPr>
    </w:p>
    <w:sectPr w:rsidR="00923492" w:rsidRPr="00E777C6" w:rsidSect="00E777C6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472"/>
    <w:rsid w:val="00081A20"/>
    <w:rsid w:val="00121C2D"/>
    <w:rsid w:val="0029761E"/>
    <w:rsid w:val="002F769B"/>
    <w:rsid w:val="00484DE5"/>
    <w:rsid w:val="007B11E5"/>
    <w:rsid w:val="00833F18"/>
    <w:rsid w:val="00923492"/>
    <w:rsid w:val="009B72B4"/>
    <w:rsid w:val="009E3472"/>
    <w:rsid w:val="00A202C5"/>
    <w:rsid w:val="00AA5DBE"/>
    <w:rsid w:val="00DC7B02"/>
    <w:rsid w:val="00DE6320"/>
    <w:rsid w:val="00E777C6"/>
    <w:rsid w:val="00F42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7B0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C7B0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C7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C7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6</cp:revision>
  <cp:lastPrinted>2019-09-16T18:53:00Z</cp:lastPrinted>
  <dcterms:created xsi:type="dcterms:W3CDTF">2019-09-16T18:53:00Z</dcterms:created>
  <dcterms:modified xsi:type="dcterms:W3CDTF">2020-04-07T10:28:00Z</dcterms:modified>
</cp:coreProperties>
</file>